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8F47" w14:textId="51C6CAA2" w:rsidR="00940544" w:rsidRPr="00D2136F" w:rsidRDefault="00560228" w:rsidP="0056022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MATERIAIS</w:t>
      </w:r>
    </w:p>
    <w:tbl>
      <w:tblPr>
        <w:tblStyle w:val="Tabelacomgrade"/>
        <w:tblW w:w="9209" w:type="dxa"/>
        <w:tblLayout w:type="fixed"/>
        <w:tblLook w:val="04A0" w:firstRow="1" w:lastRow="0" w:firstColumn="1" w:lastColumn="0" w:noHBand="0" w:noVBand="1"/>
      </w:tblPr>
      <w:tblGrid>
        <w:gridCol w:w="751"/>
        <w:gridCol w:w="4064"/>
        <w:gridCol w:w="1701"/>
        <w:gridCol w:w="1276"/>
        <w:gridCol w:w="1417"/>
      </w:tblGrid>
      <w:tr w:rsidR="009E4A1A" w:rsidRPr="00D2136F" w14:paraId="04F073D1" w14:textId="77777777" w:rsidTr="003D2EA7">
        <w:tc>
          <w:tcPr>
            <w:tcW w:w="751" w:type="dxa"/>
          </w:tcPr>
          <w:p w14:paraId="33F35A96" w14:textId="2592B0AE" w:rsidR="009E4A1A" w:rsidRPr="00D2136F" w:rsidRDefault="009E4A1A" w:rsidP="009E4A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064" w:type="dxa"/>
          </w:tcPr>
          <w:p w14:paraId="19E6F4CD" w14:textId="1CD7B141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MATERIAL</w:t>
            </w:r>
          </w:p>
        </w:tc>
        <w:tc>
          <w:tcPr>
            <w:tcW w:w="1701" w:type="dxa"/>
          </w:tcPr>
          <w:p w14:paraId="0877254E" w14:textId="5C34A7EE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MARCA</w:t>
            </w:r>
          </w:p>
        </w:tc>
        <w:tc>
          <w:tcPr>
            <w:tcW w:w="1276" w:type="dxa"/>
          </w:tcPr>
          <w:p w14:paraId="4C4A1AD0" w14:textId="2D509BD6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417" w:type="dxa"/>
          </w:tcPr>
          <w:p w14:paraId="51F37C32" w14:textId="339FA207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B9770A" w:rsidRPr="00D2136F" w14:paraId="25479ABC" w14:textId="77777777" w:rsidTr="008C3783">
        <w:tc>
          <w:tcPr>
            <w:tcW w:w="751" w:type="dxa"/>
            <w:vAlign w:val="center"/>
          </w:tcPr>
          <w:p w14:paraId="53330C9D" w14:textId="184BE62B" w:rsidR="00B9770A" w:rsidRPr="00D2136F" w:rsidRDefault="00625CA5" w:rsidP="00B9770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E30589">
              <w:rPr>
                <w:rFonts w:cstheme="minorHAnsi"/>
                <w:sz w:val="20"/>
                <w:szCs w:val="20"/>
              </w:rPr>
              <w:t>0</w:t>
            </w:r>
          </w:p>
        </w:tc>
        <w:tc>
          <w:tcPr>
            <w:tcW w:w="4064" w:type="dxa"/>
            <w:vAlign w:val="center"/>
          </w:tcPr>
          <w:p w14:paraId="6877D29A" w14:textId="03C51BCE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Hipoclorito 50l</w:t>
            </w:r>
          </w:p>
        </w:tc>
        <w:tc>
          <w:tcPr>
            <w:tcW w:w="1701" w:type="dxa"/>
            <w:vAlign w:val="center"/>
          </w:tcPr>
          <w:p w14:paraId="57D7498B" w14:textId="1D2A8BFF" w:rsidR="00B9770A" w:rsidRPr="00D2136F" w:rsidRDefault="00625CA5" w:rsidP="00B9770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Brimax</w:t>
            </w:r>
            <w:proofErr w:type="spellEnd"/>
          </w:p>
        </w:tc>
        <w:tc>
          <w:tcPr>
            <w:tcW w:w="1276" w:type="dxa"/>
            <w:vAlign w:val="center"/>
          </w:tcPr>
          <w:p w14:paraId="792D2D0A" w14:textId="2758E283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625CA5">
              <w:rPr>
                <w:rFonts w:cstheme="minorHAnsi"/>
                <w:sz w:val="20"/>
                <w:szCs w:val="20"/>
              </w:rPr>
              <w:t>450,00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25C6C7" w14:textId="624451B6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E30589">
              <w:rPr>
                <w:rFonts w:cstheme="minorHAnsi"/>
                <w:sz w:val="20"/>
                <w:szCs w:val="20"/>
              </w:rPr>
              <w:t>18.000,00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0EF5064F" w14:textId="77777777" w:rsidTr="008C3783">
        <w:tc>
          <w:tcPr>
            <w:tcW w:w="751" w:type="dxa"/>
            <w:vAlign w:val="center"/>
          </w:tcPr>
          <w:p w14:paraId="0B72D6C1" w14:textId="5EEA3B2F" w:rsidR="00625CA5" w:rsidRPr="00D2136F" w:rsidRDefault="00E30589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73</w:t>
            </w:r>
          </w:p>
        </w:tc>
        <w:tc>
          <w:tcPr>
            <w:tcW w:w="4064" w:type="dxa"/>
            <w:vAlign w:val="center"/>
          </w:tcPr>
          <w:p w14:paraId="4FA55FB0" w14:textId="10B3C172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 w:rsidRPr="00625CA5">
              <w:rPr>
                <w:rFonts w:cstheme="minorHAnsi"/>
                <w:sz w:val="20"/>
                <w:szCs w:val="20"/>
              </w:rPr>
              <w:t>Cinza Chumbo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654B7E9" w14:textId="089EE1C8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4B20185F" w14:textId="0A7E3500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953CD3B" w14:textId="6ED73F2E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E30589">
              <w:rPr>
                <w:rFonts w:cstheme="minorHAnsi"/>
                <w:sz w:val="20"/>
                <w:szCs w:val="20"/>
              </w:rPr>
              <w:t>30.538,09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51DD51D4" w14:textId="77777777" w:rsidTr="008C3783">
        <w:tc>
          <w:tcPr>
            <w:tcW w:w="751" w:type="dxa"/>
            <w:vAlign w:val="center"/>
          </w:tcPr>
          <w:p w14:paraId="77C8E887" w14:textId="629E684B" w:rsidR="00625CA5" w:rsidRPr="00B9770A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E30589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4064" w:type="dxa"/>
            <w:vAlign w:val="center"/>
          </w:tcPr>
          <w:p w14:paraId="718D7994" w14:textId="69DF178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 w:rsidRPr="00625CA5">
              <w:rPr>
                <w:rFonts w:cstheme="minorHAnsi"/>
                <w:sz w:val="20"/>
                <w:szCs w:val="20"/>
              </w:rPr>
              <w:t>Vermelho Segurança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B7E0A64" w14:textId="47439780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0D618043" w14:textId="346491D7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0824D53" w14:textId="3AA40DEE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E30589">
              <w:rPr>
                <w:rFonts w:cstheme="minorHAnsi"/>
                <w:sz w:val="20"/>
                <w:szCs w:val="20"/>
              </w:rPr>
              <w:t>10.720,08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132A1ED0" w14:textId="77777777" w:rsidTr="008C3783">
        <w:tc>
          <w:tcPr>
            <w:tcW w:w="751" w:type="dxa"/>
            <w:vAlign w:val="center"/>
          </w:tcPr>
          <w:p w14:paraId="4E9D3D54" w14:textId="6F34476F" w:rsidR="00625CA5" w:rsidRPr="00B9770A" w:rsidRDefault="00E30589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4064" w:type="dxa"/>
            <w:vAlign w:val="center"/>
          </w:tcPr>
          <w:p w14:paraId="0146A546" w14:textId="7299A661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Amarelo)</w:t>
            </w:r>
          </w:p>
        </w:tc>
        <w:tc>
          <w:tcPr>
            <w:tcW w:w="1701" w:type="dxa"/>
            <w:vAlign w:val="center"/>
          </w:tcPr>
          <w:p w14:paraId="0E3F152C" w14:textId="35E2E7B5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251BE8F1" w14:textId="5CDFE17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C42E1F" w14:textId="25F2EE8E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E30589">
              <w:rPr>
                <w:rFonts w:cstheme="minorHAnsi"/>
                <w:sz w:val="20"/>
                <w:szCs w:val="20"/>
              </w:rPr>
              <w:t>8.486,73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336DFCD3" w14:textId="77777777" w:rsidTr="008C3783">
        <w:tc>
          <w:tcPr>
            <w:tcW w:w="751" w:type="dxa"/>
            <w:vAlign w:val="center"/>
          </w:tcPr>
          <w:p w14:paraId="7608DC89" w14:textId="64913ACF" w:rsidR="00625CA5" w:rsidRPr="00B9770A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4064" w:type="dxa"/>
            <w:vAlign w:val="center"/>
          </w:tcPr>
          <w:p w14:paraId="4D01594C" w14:textId="5EF9AAC3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Branco)</w:t>
            </w:r>
          </w:p>
        </w:tc>
        <w:tc>
          <w:tcPr>
            <w:tcW w:w="1701" w:type="dxa"/>
            <w:vAlign w:val="center"/>
          </w:tcPr>
          <w:p w14:paraId="47CB973E" w14:textId="1749C5D6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68760F2C" w14:textId="24F8E56A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</w:p>
        </w:tc>
        <w:tc>
          <w:tcPr>
            <w:tcW w:w="1417" w:type="dxa"/>
            <w:vAlign w:val="center"/>
          </w:tcPr>
          <w:p w14:paraId="1430E92C" w14:textId="2D42CF7A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E30589">
              <w:rPr>
                <w:rFonts w:cstheme="minorHAnsi"/>
                <w:sz w:val="20"/>
                <w:szCs w:val="20"/>
              </w:rPr>
              <w:t>6.274,95</w:t>
            </w:r>
          </w:p>
        </w:tc>
      </w:tr>
      <w:tr w:rsidR="00625CA5" w:rsidRPr="00D2136F" w14:paraId="50FEC1F6" w14:textId="77777777" w:rsidTr="003D2EA7">
        <w:tc>
          <w:tcPr>
            <w:tcW w:w="7792" w:type="dxa"/>
            <w:gridSpan w:val="4"/>
          </w:tcPr>
          <w:p w14:paraId="756701DE" w14:textId="131FE3A4" w:rsidR="00625CA5" w:rsidRPr="00D2136F" w:rsidRDefault="00625CA5" w:rsidP="00625CA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materiais</w:t>
            </w:r>
          </w:p>
        </w:tc>
        <w:tc>
          <w:tcPr>
            <w:tcW w:w="1417" w:type="dxa"/>
          </w:tcPr>
          <w:p w14:paraId="0BBF9D35" w14:textId="65B3FA35" w:rsidR="00625CA5" w:rsidRPr="00D2136F" w:rsidRDefault="00625CA5" w:rsidP="00625CA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 w:rsidR="00E30589">
              <w:rPr>
                <w:rFonts w:cstheme="minorHAnsi"/>
                <w:b/>
                <w:bCs/>
                <w:sz w:val="20"/>
                <w:szCs w:val="20"/>
              </w:rPr>
              <w:t>74.019,85</w:t>
            </w:r>
          </w:p>
        </w:tc>
      </w:tr>
    </w:tbl>
    <w:p w14:paraId="52587F78" w14:textId="126F3090" w:rsidR="00560228" w:rsidRPr="00D2136F" w:rsidRDefault="00560228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6E558180" w14:textId="3AFB9A42" w:rsidR="00D2136F" w:rsidRPr="00D2136F" w:rsidRDefault="00D2136F" w:rsidP="00D2136F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MÃO DE OBRA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271"/>
        <w:gridCol w:w="4820"/>
        <w:gridCol w:w="1275"/>
        <w:gridCol w:w="1843"/>
      </w:tblGrid>
      <w:tr w:rsidR="00D2136F" w:rsidRPr="00D2136F" w14:paraId="0DCBE4A8" w14:textId="77777777" w:rsidTr="008352C5">
        <w:tc>
          <w:tcPr>
            <w:tcW w:w="1271" w:type="dxa"/>
          </w:tcPr>
          <w:p w14:paraId="6155EE7B" w14:textId="77777777" w:rsidR="00D2136F" w:rsidRPr="00D2136F" w:rsidRDefault="00D2136F" w:rsidP="005F4F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820" w:type="dxa"/>
          </w:tcPr>
          <w:p w14:paraId="38AABC93" w14:textId="20A7D311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SERVIÇO</w:t>
            </w:r>
          </w:p>
        </w:tc>
        <w:tc>
          <w:tcPr>
            <w:tcW w:w="1275" w:type="dxa"/>
          </w:tcPr>
          <w:p w14:paraId="736050ED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843" w:type="dxa"/>
          </w:tcPr>
          <w:p w14:paraId="510D7EF2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153247" w:rsidRPr="00D2136F" w14:paraId="60491D9C" w14:textId="77777777" w:rsidTr="00735A52">
        <w:tc>
          <w:tcPr>
            <w:tcW w:w="1271" w:type="dxa"/>
          </w:tcPr>
          <w:p w14:paraId="3CFC5F21" w14:textId="1734C63C" w:rsidR="00153247" w:rsidRPr="00D2136F" w:rsidRDefault="00E30589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5.805,54 </w:t>
            </w:r>
            <w:r w:rsidR="00153247">
              <w:rPr>
                <w:rFonts w:cstheme="minorHAnsi"/>
                <w:sz w:val="20"/>
                <w:szCs w:val="20"/>
              </w:rPr>
              <w:t>m²</w:t>
            </w:r>
          </w:p>
        </w:tc>
        <w:tc>
          <w:tcPr>
            <w:tcW w:w="4820" w:type="dxa"/>
          </w:tcPr>
          <w:p w14:paraId="38DA45E9" w14:textId="0115C376" w:rsidR="00153247" w:rsidRPr="00D2136F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 limpeza</w:t>
            </w:r>
          </w:p>
        </w:tc>
        <w:tc>
          <w:tcPr>
            <w:tcW w:w="1275" w:type="dxa"/>
            <w:vAlign w:val="center"/>
          </w:tcPr>
          <w:p w14:paraId="28B8DC14" w14:textId="36D8A47E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4,10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6DFBC56" w14:textId="39637CC3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R$ </w:t>
            </w:r>
            <w:r w:rsidR="00E30589">
              <w:rPr>
                <w:rFonts w:cstheme="minorHAnsi"/>
                <w:sz w:val="20"/>
                <w:szCs w:val="20"/>
              </w:rPr>
              <w:t>23.802,71</w:t>
            </w:r>
          </w:p>
        </w:tc>
      </w:tr>
      <w:tr w:rsidR="00153247" w:rsidRPr="00D2136F" w14:paraId="56600526" w14:textId="77777777" w:rsidTr="00735A52">
        <w:tc>
          <w:tcPr>
            <w:tcW w:w="1271" w:type="dxa"/>
          </w:tcPr>
          <w:p w14:paraId="4B539CE3" w14:textId="701AABB0" w:rsidR="00153247" w:rsidRPr="00D2136F" w:rsidRDefault="00E30589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5.805,54 m²</w:t>
            </w:r>
          </w:p>
        </w:tc>
        <w:tc>
          <w:tcPr>
            <w:tcW w:w="4820" w:type="dxa"/>
          </w:tcPr>
          <w:p w14:paraId="61B67ACB" w14:textId="7E6BC624" w:rsidR="00153247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</w:t>
            </w:r>
            <w:r w:rsidR="00153247">
              <w:rPr>
                <w:rFonts w:cstheme="minorHAnsi"/>
                <w:sz w:val="20"/>
                <w:szCs w:val="20"/>
              </w:rPr>
              <w:t xml:space="preserve"> pintura  </w:t>
            </w:r>
          </w:p>
        </w:tc>
        <w:tc>
          <w:tcPr>
            <w:tcW w:w="1275" w:type="dxa"/>
            <w:vAlign w:val="center"/>
          </w:tcPr>
          <w:p w14:paraId="30919EC8" w14:textId="37F9A983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10,85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D851ABF" w14:textId="26A217AA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 xml:space="preserve">R$ </w:t>
            </w:r>
            <w:r w:rsidR="00E30589">
              <w:rPr>
                <w:rFonts w:cstheme="minorHAnsi"/>
                <w:sz w:val="20"/>
                <w:szCs w:val="20"/>
              </w:rPr>
              <w:t>62.990,11</w:t>
            </w:r>
          </w:p>
        </w:tc>
      </w:tr>
      <w:tr w:rsidR="00ED5785" w:rsidRPr="00D2136F" w14:paraId="400E046D" w14:textId="77777777" w:rsidTr="008352C5">
        <w:tc>
          <w:tcPr>
            <w:tcW w:w="7366" w:type="dxa"/>
            <w:gridSpan w:val="3"/>
          </w:tcPr>
          <w:p w14:paraId="2DE987BD" w14:textId="0A531764" w:rsidR="00ED5785" w:rsidRPr="00D2136F" w:rsidRDefault="00ED5785" w:rsidP="00ED578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mão de obra</w:t>
            </w:r>
          </w:p>
        </w:tc>
        <w:tc>
          <w:tcPr>
            <w:tcW w:w="1843" w:type="dxa"/>
          </w:tcPr>
          <w:p w14:paraId="73091F98" w14:textId="2E3A81C5" w:rsidR="00625CA5" w:rsidRPr="00D2136F" w:rsidRDefault="00ED5785" w:rsidP="00ED57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 w:rsidR="00E30589">
              <w:rPr>
                <w:rFonts w:cstheme="minorHAnsi"/>
                <w:b/>
                <w:bCs/>
                <w:sz w:val="20"/>
                <w:szCs w:val="20"/>
              </w:rPr>
              <w:t>86.792,82</w:t>
            </w:r>
          </w:p>
        </w:tc>
      </w:tr>
    </w:tbl>
    <w:p w14:paraId="4EA6C161" w14:textId="3DC2CAB3" w:rsidR="00D2136F" w:rsidRPr="00D2136F" w:rsidRDefault="00D2136F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74E70F50" w14:textId="3BBBC00C" w:rsidR="00D2136F" w:rsidRDefault="00D2136F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D2136F">
        <w:rPr>
          <w:rFonts w:cstheme="minorHAnsi"/>
          <w:b/>
          <w:bCs/>
          <w:sz w:val="20"/>
          <w:szCs w:val="20"/>
          <w:u w:val="single"/>
        </w:rPr>
        <w:t>TOTAL: R$</w:t>
      </w:r>
      <w:r w:rsidR="00396604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E30589">
        <w:rPr>
          <w:rFonts w:cstheme="minorHAnsi"/>
          <w:b/>
          <w:bCs/>
          <w:sz w:val="20"/>
          <w:szCs w:val="20"/>
          <w:u w:val="single"/>
        </w:rPr>
        <w:t>160.812,67</w:t>
      </w:r>
    </w:p>
    <w:p w14:paraId="7DC25645" w14:textId="77777777" w:rsidR="00625CA5" w:rsidRPr="00D2136F" w:rsidRDefault="00625CA5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</w:p>
    <w:sectPr w:rsidR="00625CA5" w:rsidRPr="00D213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44"/>
    <w:rsid w:val="00085912"/>
    <w:rsid w:val="000D5289"/>
    <w:rsid w:val="00116EDC"/>
    <w:rsid w:val="00153247"/>
    <w:rsid w:val="00181F12"/>
    <w:rsid w:val="0018532E"/>
    <w:rsid w:val="001946B4"/>
    <w:rsid w:val="001D76C3"/>
    <w:rsid w:val="00241009"/>
    <w:rsid w:val="002C204A"/>
    <w:rsid w:val="002D379A"/>
    <w:rsid w:val="00313C7B"/>
    <w:rsid w:val="0031447B"/>
    <w:rsid w:val="00396604"/>
    <w:rsid w:val="003D2EA7"/>
    <w:rsid w:val="003E4101"/>
    <w:rsid w:val="004C199D"/>
    <w:rsid w:val="00503561"/>
    <w:rsid w:val="00560228"/>
    <w:rsid w:val="00560BC1"/>
    <w:rsid w:val="005A5740"/>
    <w:rsid w:val="00625CA5"/>
    <w:rsid w:val="00641AEC"/>
    <w:rsid w:val="00647D73"/>
    <w:rsid w:val="00676EE3"/>
    <w:rsid w:val="00677ACE"/>
    <w:rsid w:val="00680037"/>
    <w:rsid w:val="0070501E"/>
    <w:rsid w:val="007206AE"/>
    <w:rsid w:val="00787162"/>
    <w:rsid w:val="0082743B"/>
    <w:rsid w:val="008352C5"/>
    <w:rsid w:val="00940544"/>
    <w:rsid w:val="009E4A1A"/>
    <w:rsid w:val="00B44158"/>
    <w:rsid w:val="00B624D0"/>
    <w:rsid w:val="00B653A3"/>
    <w:rsid w:val="00B9770A"/>
    <w:rsid w:val="00BA3869"/>
    <w:rsid w:val="00BB178C"/>
    <w:rsid w:val="00BF726A"/>
    <w:rsid w:val="00D2136F"/>
    <w:rsid w:val="00D558A1"/>
    <w:rsid w:val="00E21A57"/>
    <w:rsid w:val="00E30589"/>
    <w:rsid w:val="00E7538B"/>
    <w:rsid w:val="00ED5785"/>
    <w:rsid w:val="00ED5BDE"/>
    <w:rsid w:val="00F66C70"/>
    <w:rsid w:val="00F8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A54A"/>
  <w15:chartTrackingRefBased/>
  <w15:docId w15:val="{710D97EA-BE49-4FA7-9DB2-154BEE08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60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104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29</cp:revision>
  <dcterms:created xsi:type="dcterms:W3CDTF">2025-03-25T12:08:00Z</dcterms:created>
  <dcterms:modified xsi:type="dcterms:W3CDTF">2026-04-30T14:11:00Z</dcterms:modified>
</cp:coreProperties>
</file>